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369" w:rsidRPr="00FB0DA9" w:rsidRDefault="00031369" w:rsidP="00F57967">
      <w:pPr>
        <w:rPr>
          <w:b/>
          <w:sz w:val="20"/>
          <w:lang w:val="en-US"/>
        </w:rPr>
      </w:pPr>
    </w:p>
    <w:p w:rsidR="00DA77A3" w:rsidRPr="00FB0DA9" w:rsidRDefault="00DA77A3" w:rsidP="00FB0DA9">
      <w:pPr>
        <w:spacing w:after="0" w:line="240" w:lineRule="auto"/>
        <w:jc w:val="center"/>
        <w:rPr>
          <w:b/>
          <w:sz w:val="24"/>
          <w:szCs w:val="26"/>
        </w:rPr>
      </w:pPr>
      <w:r w:rsidRPr="00FB0DA9">
        <w:rPr>
          <w:b/>
          <w:sz w:val="24"/>
          <w:szCs w:val="26"/>
        </w:rPr>
        <w:t>Listado de Documentos</w:t>
      </w:r>
    </w:p>
    <w:p w:rsidR="00EA5E16" w:rsidRPr="00FB0DA9" w:rsidRDefault="00AE7721" w:rsidP="00FB0DA9">
      <w:pPr>
        <w:spacing w:after="0" w:line="240" w:lineRule="auto"/>
        <w:jc w:val="center"/>
        <w:rPr>
          <w:b/>
          <w:szCs w:val="24"/>
        </w:rPr>
      </w:pPr>
      <w:r w:rsidRPr="00FB0DA9">
        <w:rPr>
          <w:b/>
        </w:rPr>
        <w:t>EMBAJADA DE LA REPÚBLICA DE CHINA (TAIWÁN)</w:t>
      </w:r>
    </w:p>
    <w:p w:rsidR="00FB0DA9" w:rsidRDefault="00FB0DA9" w:rsidP="00FB0DA9">
      <w:pPr>
        <w:spacing w:after="0" w:line="240" w:lineRule="auto"/>
        <w:jc w:val="center"/>
        <w:rPr>
          <w:b/>
          <w:szCs w:val="24"/>
        </w:rPr>
      </w:pPr>
      <w:r w:rsidRPr="00FB0DA9">
        <w:rPr>
          <w:b/>
          <w:szCs w:val="24"/>
        </w:rPr>
        <w:t>PROGRAMA BECA MOFA</w:t>
      </w:r>
    </w:p>
    <w:p w:rsidR="00FB0DA9" w:rsidRDefault="00FB0DA9" w:rsidP="00FB0DA9">
      <w:pPr>
        <w:spacing w:after="0" w:line="240" w:lineRule="auto"/>
        <w:jc w:val="center"/>
        <w:rPr>
          <w:b/>
          <w:sz w:val="24"/>
          <w:szCs w:val="24"/>
        </w:rPr>
      </w:pPr>
    </w:p>
    <w:p w:rsidR="00E32B65" w:rsidRPr="00F57967" w:rsidRDefault="00EA5E16" w:rsidP="00EA5E16">
      <w:pPr>
        <w:ind w:left="-426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176531</wp:posOffset>
                </wp:positionV>
                <wp:extent cx="4600575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30F6C" id="Conector recto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95pt,13.9pt" to="463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" strokecolor="black [3040]"/>
            </w:pict>
          </mc:Fallback>
        </mc:AlternateContent>
      </w:r>
      <w:r w:rsidR="00E32B65" w:rsidRPr="00F57967">
        <w:rPr>
          <w:b/>
          <w:sz w:val="24"/>
          <w:szCs w:val="24"/>
        </w:rPr>
        <w:t>Nombre del Postulante:</w:t>
      </w:r>
      <w:r w:rsidR="00E32B65" w:rsidRPr="00AE7721">
        <w:rPr>
          <w:sz w:val="24"/>
          <w:szCs w:val="24"/>
        </w:rPr>
        <w:t xml:space="preserve"> </w:t>
      </w:r>
    </w:p>
    <w:tbl>
      <w:tblPr>
        <w:tblStyle w:val="Tablaconcuadrcula"/>
        <w:tblW w:w="9747" w:type="dxa"/>
        <w:jc w:val="center"/>
        <w:tblLook w:val="04A0" w:firstRow="1" w:lastRow="0" w:firstColumn="1" w:lastColumn="0" w:noHBand="0" w:noVBand="1"/>
      </w:tblPr>
      <w:tblGrid>
        <w:gridCol w:w="7212"/>
        <w:gridCol w:w="1276"/>
        <w:gridCol w:w="1259"/>
      </w:tblGrid>
      <w:tr w:rsidR="0078079C" w:rsidRPr="00031369" w:rsidTr="00CB4311">
        <w:trPr>
          <w:jc w:val="center"/>
        </w:trPr>
        <w:tc>
          <w:tcPr>
            <w:tcW w:w="7212" w:type="dxa"/>
            <w:shd w:val="clear" w:color="auto" w:fill="D9D9D9" w:themeFill="background1" w:themeFillShade="D9"/>
          </w:tcPr>
          <w:p w:rsidR="0078079C" w:rsidRPr="00031369" w:rsidRDefault="0078079C" w:rsidP="00BD118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31369">
              <w:rPr>
                <w:b/>
                <w:sz w:val="26"/>
                <w:szCs w:val="26"/>
                <w:lang w:val="en-US"/>
              </w:rPr>
              <w:t>Documentación Requerida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8079C" w:rsidRPr="00031369" w:rsidRDefault="0078079C" w:rsidP="00031369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1a. revisi</w:t>
            </w:r>
            <w:r w:rsidR="00CB4311">
              <w:rPr>
                <w:b/>
                <w:sz w:val="26"/>
                <w:szCs w:val="26"/>
                <w:lang w:val="en-US"/>
              </w:rPr>
              <w:t>ó</w:t>
            </w:r>
            <w:r>
              <w:rPr>
                <w:b/>
                <w:sz w:val="26"/>
                <w:szCs w:val="26"/>
                <w:lang w:val="en-US"/>
              </w:rPr>
              <w:t>n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78079C" w:rsidRPr="00031369" w:rsidRDefault="0078079C" w:rsidP="00031369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2a. revisi</w:t>
            </w:r>
            <w:r w:rsidR="00CB4311">
              <w:rPr>
                <w:b/>
                <w:sz w:val="26"/>
                <w:szCs w:val="26"/>
                <w:lang w:val="en-US"/>
              </w:rPr>
              <w:t>ó</w:t>
            </w:r>
            <w:r>
              <w:rPr>
                <w:b/>
                <w:sz w:val="26"/>
                <w:szCs w:val="26"/>
                <w:lang w:val="en-US"/>
              </w:rPr>
              <w:t>n</w:t>
            </w:r>
          </w:p>
        </w:tc>
      </w:tr>
      <w:tr w:rsidR="0078079C" w:rsidRPr="00031369" w:rsidTr="00CB4311">
        <w:trPr>
          <w:jc w:val="center"/>
        </w:trPr>
        <w:tc>
          <w:tcPr>
            <w:tcW w:w="7212" w:type="dxa"/>
          </w:tcPr>
          <w:p w:rsidR="0078079C" w:rsidRPr="00F57967" w:rsidRDefault="0078079C" w:rsidP="0010325E">
            <w:pPr>
              <w:rPr>
                <w:szCs w:val="24"/>
              </w:rPr>
            </w:pPr>
            <w:r w:rsidRPr="00F57967">
              <w:rPr>
                <w:szCs w:val="24"/>
              </w:rPr>
              <w:t>Formulario de postulación (formato SEGEPLAN)</w:t>
            </w:r>
          </w:p>
        </w:tc>
        <w:tc>
          <w:tcPr>
            <w:tcW w:w="1276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  <w:tc>
          <w:tcPr>
            <w:tcW w:w="1259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</w:tr>
      <w:tr w:rsidR="0078079C" w:rsidRPr="00031369" w:rsidTr="00CB4311">
        <w:trPr>
          <w:jc w:val="center"/>
        </w:trPr>
        <w:tc>
          <w:tcPr>
            <w:tcW w:w="7212" w:type="dxa"/>
          </w:tcPr>
          <w:p w:rsidR="0078079C" w:rsidRPr="00F57967" w:rsidRDefault="0078079C" w:rsidP="0010325E">
            <w:pPr>
              <w:rPr>
                <w:szCs w:val="24"/>
              </w:rPr>
            </w:pPr>
            <w:r w:rsidRPr="00F57967">
              <w:rPr>
                <w:szCs w:val="24"/>
              </w:rPr>
              <w:t>Carta de compromiso (formato SEGEPLAN)</w:t>
            </w:r>
          </w:p>
        </w:tc>
        <w:tc>
          <w:tcPr>
            <w:tcW w:w="1276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  <w:tc>
          <w:tcPr>
            <w:tcW w:w="1259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</w:tr>
      <w:tr w:rsidR="0078079C" w:rsidRPr="00031369" w:rsidTr="00CB4311">
        <w:trPr>
          <w:jc w:val="center"/>
        </w:trPr>
        <w:tc>
          <w:tcPr>
            <w:tcW w:w="7212" w:type="dxa"/>
          </w:tcPr>
          <w:p w:rsidR="0078079C" w:rsidRDefault="00AE7721" w:rsidP="0010325E">
            <w:pPr>
              <w:rPr>
                <w:szCs w:val="24"/>
              </w:rPr>
            </w:pPr>
            <w:r w:rsidRPr="00F57967">
              <w:rPr>
                <w:szCs w:val="24"/>
              </w:rPr>
              <w:t>Formulario de solicitud de beca (</w:t>
            </w:r>
            <w:r w:rsidRPr="00A5645D">
              <w:rPr>
                <w:b/>
                <w:szCs w:val="24"/>
              </w:rPr>
              <w:t>formato MOFA</w:t>
            </w:r>
            <w:r w:rsidRPr="00F57967">
              <w:rPr>
                <w:szCs w:val="24"/>
              </w:rPr>
              <w:t xml:space="preserve">). *No exceder el número de páginas del formulario (4 páginas), se puede imprimir de ambos lados  </w:t>
            </w:r>
          </w:p>
          <w:p w:rsidR="00832844" w:rsidRDefault="00832844" w:rsidP="0010325E">
            <w:pPr>
              <w:rPr>
                <w:szCs w:val="24"/>
              </w:rPr>
            </w:pPr>
          </w:p>
          <w:p w:rsidR="00832844" w:rsidRPr="00C60D37" w:rsidRDefault="00C60D37" w:rsidP="0010325E">
            <w:pPr>
              <w:rPr>
                <w:b/>
                <w:szCs w:val="24"/>
              </w:rPr>
            </w:pPr>
            <w:r w:rsidRPr="00C60D37">
              <w:rPr>
                <w:b/>
                <w:szCs w:val="24"/>
              </w:rPr>
              <w:t>Todos los formularios deben de estar llenados en digital (computadora)</w:t>
            </w:r>
            <w:r>
              <w:rPr>
                <w:b/>
                <w:szCs w:val="24"/>
              </w:rPr>
              <w:t xml:space="preserve"> no a mano.</w:t>
            </w:r>
          </w:p>
        </w:tc>
        <w:tc>
          <w:tcPr>
            <w:tcW w:w="1276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  <w:tc>
          <w:tcPr>
            <w:tcW w:w="1259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</w:tr>
      <w:tr w:rsidR="0078079C" w:rsidRPr="00031369" w:rsidTr="00CB4311">
        <w:trPr>
          <w:jc w:val="center"/>
        </w:trPr>
        <w:tc>
          <w:tcPr>
            <w:tcW w:w="7212" w:type="dxa"/>
          </w:tcPr>
          <w:p w:rsidR="0078079C" w:rsidRPr="00F57967" w:rsidRDefault="00AE7721" w:rsidP="000A1CF7">
            <w:pPr>
              <w:tabs>
                <w:tab w:val="left" w:pos="4035"/>
              </w:tabs>
              <w:rPr>
                <w:szCs w:val="24"/>
              </w:rPr>
            </w:pPr>
            <w:r w:rsidRPr="00F57967">
              <w:rPr>
                <w:szCs w:val="24"/>
              </w:rPr>
              <w:t>Dos cartas de recomendación (</w:t>
            </w:r>
            <w:r w:rsidR="00CB4311">
              <w:rPr>
                <w:szCs w:val="24"/>
              </w:rPr>
              <w:t>la persona realiza la traducción al idioma inglés si las cartas están en español</w:t>
            </w:r>
            <w:r w:rsidRPr="00F57967">
              <w:rPr>
                <w:szCs w:val="24"/>
              </w:rPr>
              <w:t>). *No cartas de familiares, de becarios o ex becarios de las becas de Taiwán.</w:t>
            </w:r>
          </w:p>
        </w:tc>
        <w:tc>
          <w:tcPr>
            <w:tcW w:w="1276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  <w:tc>
          <w:tcPr>
            <w:tcW w:w="1259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</w:tr>
      <w:tr w:rsidR="0078079C" w:rsidRPr="00031369" w:rsidTr="00CB4311">
        <w:trPr>
          <w:jc w:val="center"/>
        </w:trPr>
        <w:tc>
          <w:tcPr>
            <w:tcW w:w="7212" w:type="dxa"/>
          </w:tcPr>
          <w:p w:rsidR="00CB4311" w:rsidRDefault="00AE7721" w:rsidP="009D1EB6">
            <w:pPr>
              <w:tabs>
                <w:tab w:val="left" w:pos="4035"/>
              </w:tabs>
              <w:rPr>
                <w:szCs w:val="24"/>
              </w:rPr>
            </w:pPr>
            <w:r w:rsidRPr="00F57967">
              <w:rPr>
                <w:szCs w:val="24"/>
              </w:rPr>
              <w:t xml:space="preserve">Fotocopia </w:t>
            </w:r>
            <w:r w:rsidR="00FB0DA9">
              <w:rPr>
                <w:szCs w:val="24"/>
              </w:rPr>
              <w:t xml:space="preserve">de ambos lados </w:t>
            </w:r>
            <w:r w:rsidRPr="00F57967">
              <w:rPr>
                <w:szCs w:val="24"/>
              </w:rPr>
              <w:t>de</w:t>
            </w:r>
            <w:r w:rsidR="00FB0DA9">
              <w:rPr>
                <w:szCs w:val="24"/>
              </w:rPr>
              <w:t>l</w:t>
            </w:r>
            <w:r w:rsidRPr="00F57967">
              <w:rPr>
                <w:szCs w:val="24"/>
              </w:rPr>
              <w:t xml:space="preserve"> título </w:t>
            </w:r>
            <w:r w:rsidR="00FB0DA9">
              <w:rPr>
                <w:szCs w:val="24"/>
              </w:rPr>
              <w:t>a</w:t>
            </w:r>
            <w:r w:rsidRPr="00F57967">
              <w:rPr>
                <w:szCs w:val="24"/>
              </w:rPr>
              <w:t xml:space="preserve"> nivel medio</w:t>
            </w:r>
            <w:r w:rsidR="00FB0DA9">
              <w:rPr>
                <w:szCs w:val="24"/>
              </w:rPr>
              <w:t xml:space="preserve"> (diversificado)</w:t>
            </w:r>
            <w:r w:rsidRPr="00F57967">
              <w:rPr>
                <w:szCs w:val="24"/>
              </w:rPr>
              <w:t>, licenciatura o</w:t>
            </w:r>
            <w:r w:rsidR="00FB0DA9">
              <w:rPr>
                <w:szCs w:val="24"/>
              </w:rPr>
              <w:t xml:space="preserve"> posgrado</w:t>
            </w:r>
            <w:r w:rsidRPr="00F57967">
              <w:rPr>
                <w:szCs w:val="24"/>
              </w:rPr>
              <w:t xml:space="preserve"> con los pases de ley: </w:t>
            </w:r>
            <w:r w:rsidR="00CB4311">
              <w:rPr>
                <w:szCs w:val="24"/>
              </w:rPr>
              <w:t xml:space="preserve">si aplica a una licenciatura pase de ley del </w:t>
            </w:r>
            <w:r w:rsidRPr="00F57967">
              <w:rPr>
                <w:szCs w:val="24"/>
              </w:rPr>
              <w:t>MINEDUC</w:t>
            </w:r>
            <w:r w:rsidR="00CB4311">
              <w:rPr>
                <w:szCs w:val="24"/>
              </w:rPr>
              <w:t xml:space="preserve"> y </w:t>
            </w:r>
            <w:r w:rsidRPr="00F57967">
              <w:rPr>
                <w:szCs w:val="24"/>
              </w:rPr>
              <w:t>MINEX</w:t>
            </w:r>
            <w:r w:rsidR="00CB4311">
              <w:rPr>
                <w:szCs w:val="24"/>
              </w:rPr>
              <w:t xml:space="preserve">; si aplica a una maestría o doctorado únicamente el pase de ley del MINEX (la persona que aplica </w:t>
            </w:r>
            <w:r w:rsidR="00FB0DA9">
              <w:rPr>
                <w:szCs w:val="24"/>
              </w:rPr>
              <w:t xml:space="preserve">es la que </w:t>
            </w:r>
            <w:r w:rsidR="00CB4311">
              <w:rPr>
                <w:szCs w:val="24"/>
              </w:rPr>
              <w:t>debe de realizar la traducción al idioma inglés</w:t>
            </w:r>
            <w:r w:rsidR="00FD36B8">
              <w:rPr>
                <w:szCs w:val="24"/>
              </w:rPr>
              <w:t xml:space="preserve"> </w:t>
            </w:r>
            <w:r w:rsidR="00FB0DA9">
              <w:rPr>
                <w:szCs w:val="24"/>
              </w:rPr>
              <w:t xml:space="preserve">del título y pase de ley, </w:t>
            </w:r>
            <w:r w:rsidR="002B6A9C" w:rsidRPr="006D3E9B">
              <w:rPr>
                <w:b/>
                <w:szCs w:val="24"/>
                <w:u w:val="single"/>
              </w:rPr>
              <w:t>NO</w:t>
            </w:r>
            <w:r w:rsidR="00FD36B8">
              <w:rPr>
                <w:szCs w:val="24"/>
              </w:rPr>
              <w:t xml:space="preserve"> traductor jurado)</w:t>
            </w:r>
            <w:r w:rsidR="00CB4311">
              <w:rPr>
                <w:szCs w:val="24"/>
              </w:rPr>
              <w:t>.</w:t>
            </w:r>
          </w:p>
          <w:p w:rsidR="00CB4311" w:rsidRDefault="00CB4311" w:rsidP="009D1EB6">
            <w:pPr>
              <w:tabs>
                <w:tab w:val="left" w:pos="4035"/>
              </w:tabs>
              <w:rPr>
                <w:szCs w:val="24"/>
              </w:rPr>
            </w:pPr>
          </w:p>
          <w:p w:rsidR="002D43C6" w:rsidRDefault="00CB4311" w:rsidP="009D1EB6">
            <w:pPr>
              <w:tabs>
                <w:tab w:val="left" w:pos="4035"/>
              </w:tabs>
              <w:rPr>
                <w:szCs w:val="24"/>
              </w:rPr>
            </w:pPr>
            <w:r>
              <w:rPr>
                <w:szCs w:val="24"/>
              </w:rPr>
              <w:t>D</w:t>
            </w:r>
            <w:r w:rsidR="00AE7721" w:rsidRPr="00F57967">
              <w:rPr>
                <w:szCs w:val="24"/>
              </w:rPr>
              <w:t>e no contar con título al momento de la aplicación podrán presentar cierre de pensum</w:t>
            </w:r>
            <w:r w:rsidR="00FB0DA9">
              <w:rPr>
                <w:szCs w:val="24"/>
              </w:rPr>
              <w:t>, el cual también debe de traer pases de ley MINEDUC y MINEX dependiendo sea el caso.</w:t>
            </w:r>
          </w:p>
          <w:p w:rsidR="00FF7CB7" w:rsidRDefault="00FF7CB7" w:rsidP="009D1EB6">
            <w:pPr>
              <w:tabs>
                <w:tab w:val="left" w:pos="4035"/>
              </w:tabs>
              <w:rPr>
                <w:szCs w:val="24"/>
              </w:rPr>
            </w:pPr>
          </w:p>
          <w:p w:rsidR="00FF7CB7" w:rsidRPr="00FF7CB7" w:rsidRDefault="00FF7CB7" w:rsidP="009D1EB6">
            <w:pPr>
              <w:tabs>
                <w:tab w:val="left" w:pos="4035"/>
              </w:tabs>
              <w:rPr>
                <w:b/>
                <w:szCs w:val="24"/>
              </w:rPr>
            </w:pPr>
            <w:r w:rsidRPr="00FF7CB7">
              <w:rPr>
                <w:b/>
                <w:szCs w:val="24"/>
              </w:rPr>
              <w:t>Recordar que no es apostillado son pases de ley o legalizaciones los cuales deben de ser emitidos por los ministerios indicados, no por abogados-</w:t>
            </w:r>
          </w:p>
        </w:tc>
        <w:tc>
          <w:tcPr>
            <w:tcW w:w="1276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  <w:tc>
          <w:tcPr>
            <w:tcW w:w="1259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</w:tr>
      <w:tr w:rsidR="0078079C" w:rsidRPr="00031369" w:rsidTr="00CB4311">
        <w:trPr>
          <w:jc w:val="center"/>
        </w:trPr>
        <w:tc>
          <w:tcPr>
            <w:tcW w:w="7212" w:type="dxa"/>
          </w:tcPr>
          <w:p w:rsidR="0078079C" w:rsidRPr="002B6A9C" w:rsidRDefault="00AE7721" w:rsidP="00902F16">
            <w:pPr>
              <w:rPr>
                <w:szCs w:val="24"/>
              </w:rPr>
            </w:pPr>
            <w:r w:rsidRPr="00F57967">
              <w:rPr>
                <w:szCs w:val="24"/>
              </w:rPr>
              <w:t>Certificación de notas de diversificado y universitario</w:t>
            </w:r>
            <w:r w:rsidR="00A827A7">
              <w:rPr>
                <w:szCs w:val="24"/>
              </w:rPr>
              <w:t xml:space="preserve"> si fuera el caso, siempre</w:t>
            </w:r>
            <w:r w:rsidRPr="00F57967">
              <w:rPr>
                <w:szCs w:val="24"/>
              </w:rPr>
              <w:t xml:space="preserve"> con los pases de ley: MINEDUC, MINEX</w:t>
            </w:r>
            <w:r w:rsidR="00A827A7">
              <w:rPr>
                <w:szCs w:val="24"/>
              </w:rPr>
              <w:t>; si aplicaran a una maestría o doctorado únicamente del MINEX estos también tienen que ser traducidos al inglés</w:t>
            </w:r>
            <w:r w:rsidR="002B6A9C">
              <w:rPr>
                <w:szCs w:val="24"/>
              </w:rPr>
              <w:t xml:space="preserve">, </w:t>
            </w:r>
            <w:r w:rsidR="002B6A9C" w:rsidRPr="006D3E9B">
              <w:rPr>
                <w:b/>
                <w:szCs w:val="24"/>
                <w:u w:val="single"/>
              </w:rPr>
              <w:t>NO</w:t>
            </w:r>
            <w:r w:rsidR="002B6A9C">
              <w:rPr>
                <w:b/>
                <w:szCs w:val="24"/>
              </w:rPr>
              <w:t xml:space="preserve"> </w:t>
            </w:r>
            <w:r w:rsidR="002B6A9C">
              <w:rPr>
                <w:szCs w:val="24"/>
              </w:rPr>
              <w:t>traductor jurado</w:t>
            </w:r>
          </w:p>
        </w:tc>
        <w:tc>
          <w:tcPr>
            <w:tcW w:w="1276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  <w:tc>
          <w:tcPr>
            <w:tcW w:w="1259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</w:tr>
      <w:tr w:rsidR="0078079C" w:rsidRPr="00031369" w:rsidTr="00CB4311">
        <w:trPr>
          <w:jc w:val="center"/>
        </w:trPr>
        <w:tc>
          <w:tcPr>
            <w:tcW w:w="7212" w:type="dxa"/>
          </w:tcPr>
          <w:p w:rsidR="00AE7721" w:rsidRPr="00F57967" w:rsidRDefault="00AE7721" w:rsidP="00AE7721">
            <w:pPr>
              <w:rPr>
                <w:szCs w:val="24"/>
              </w:rPr>
            </w:pPr>
            <w:r w:rsidRPr="00F57967">
              <w:rPr>
                <w:szCs w:val="24"/>
              </w:rPr>
              <w:t xml:space="preserve">Certificación de idioma inglés de reconocimiento internacional </w:t>
            </w:r>
          </w:p>
          <w:p w:rsidR="0078079C" w:rsidRDefault="00AE7721" w:rsidP="00AE7721">
            <w:pPr>
              <w:rPr>
                <w:szCs w:val="24"/>
              </w:rPr>
            </w:pPr>
            <w:r w:rsidRPr="00F57967">
              <w:rPr>
                <w:szCs w:val="24"/>
              </w:rPr>
              <w:t>(</w:t>
            </w:r>
            <w:r w:rsidR="003B3548">
              <w:rPr>
                <w:szCs w:val="24"/>
              </w:rPr>
              <w:t xml:space="preserve">algunos ejemplos de certificados </w:t>
            </w:r>
            <w:proofErr w:type="spellStart"/>
            <w:r w:rsidRPr="00F57967">
              <w:rPr>
                <w:szCs w:val="24"/>
              </w:rPr>
              <w:t>Toefl</w:t>
            </w:r>
            <w:proofErr w:type="spellEnd"/>
            <w:r w:rsidRPr="00F57967">
              <w:rPr>
                <w:szCs w:val="24"/>
              </w:rPr>
              <w:t xml:space="preserve">, Michigan, </w:t>
            </w:r>
            <w:proofErr w:type="spellStart"/>
            <w:r w:rsidRPr="00F57967">
              <w:rPr>
                <w:szCs w:val="24"/>
              </w:rPr>
              <w:t>Versant</w:t>
            </w:r>
            <w:proofErr w:type="spellEnd"/>
            <w:r w:rsidRPr="00F57967">
              <w:rPr>
                <w:szCs w:val="24"/>
              </w:rPr>
              <w:t>). (La certificación que se presente debe estar vigente al momento de su aplicación).</w:t>
            </w:r>
          </w:p>
          <w:p w:rsidR="00B03E41" w:rsidRDefault="00B03E41" w:rsidP="00AE7721">
            <w:pPr>
              <w:rPr>
                <w:szCs w:val="24"/>
              </w:rPr>
            </w:pPr>
          </w:p>
          <w:p w:rsidR="00B03E41" w:rsidRPr="00643D09" w:rsidRDefault="00B03E41" w:rsidP="00AE7721">
            <w:pPr>
              <w:rPr>
                <w:b/>
                <w:szCs w:val="24"/>
              </w:rPr>
            </w:pPr>
            <w:r w:rsidRPr="00643D09">
              <w:rPr>
                <w:b/>
                <w:szCs w:val="24"/>
              </w:rPr>
              <w:t>Debe de contar con una calificación de B1+</w:t>
            </w:r>
          </w:p>
        </w:tc>
        <w:tc>
          <w:tcPr>
            <w:tcW w:w="1276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  <w:tc>
          <w:tcPr>
            <w:tcW w:w="1259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</w:tr>
      <w:tr w:rsidR="0078079C" w:rsidRPr="00031369" w:rsidTr="00CB4311">
        <w:trPr>
          <w:jc w:val="center"/>
        </w:trPr>
        <w:tc>
          <w:tcPr>
            <w:tcW w:w="7212" w:type="dxa"/>
          </w:tcPr>
          <w:p w:rsidR="0078079C" w:rsidRPr="00F57967" w:rsidRDefault="00AE7721" w:rsidP="00296CDD">
            <w:pPr>
              <w:rPr>
                <w:szCs w:val="24"/>
              </w:rPr>
            </w:pPr>
            <w:r w:rsidRPr="00F57967">
              <w:rPr>
                <w:szCs w:val="24"/>
              </w:rPr>
              <w:t>Currículum Vitae.</w:t>
            </w:r>
          </w:p>
        </w:tc>
        <w:tc>
          <w:tcPr>
            <w:tcW w:w="1276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  <w:tc>
          <w:tcPr>
            <w:tcW w:w="1259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</w:tr>
      <w:tr w:rsidR="0078079C" w:rsidRPr="00031369" w:rsidTr="00CB4311">
        <w:trPr>
          <w:jc w:val="center"/>
        </w:trPr>
        <w:tc>
          <w:tcPr>
            <w:tcW w:w="7212" w:type="dxa"/>
          </w:tcPr>
          <w:p w:rsidR="0078079C" w:rsidRDefault="00AE7721" w:rsidP="00902F16">
            <w:pPr>
              <w:rPr>
                <w:szCs w:val="24"/>
              </w:rPr>
            </w:pPr>
            <w:r w:rsidRPr="00F57967">
              <w:rPr>
                <w:szCs w:val="24"/>
              </w:rPr>
              <w:t>Fotocopia de documento personal de identificació</w:t>
            </w:r>
            <w:r w:rsidR="00187A4E">
              <w:rPr>
                <w:szCs w:val="24"/>
              </w:rPr>
              <w:t>n DPI</w:t>
            </w:r>
          </w:p>
          <w:p w:rsidR="00187A4E" w:rsidRPr="00F57967" w:rsidRDefault="00187A4E" w:rsidP="00902F16">
            <w:pPr>
              <w:rPr>
                <w:szCs w:val="24"/>
              </w:rPr>
            </w:pPr>
            <w:r>
              <w:rPr>
                <w:szCs w:val="24"/>
              </w:rPr>
              <w:t>Si es menor de edad presentar certificado de nacimiento y una carta de los papas en donde indiquen que están conscientes de la aplicación si en caso salieran beneficiado (a) su hijo (a).</w:t>
            </w:r>
          </w:p>
        </w:tc>
        <w:tc>
          <w:tcPr>
            <w:tcW w:w="1276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  <w:tc>
          <w:tcPr>
            <w:tcW w:w="1259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</w:tr>
      <w:tr w:rsidR="0078079C" w:rsidRPr="00031369" w:rsidTr="00CB4311">
        <w:trPr>
          <w:jc w:val="center"/>
        </w:trPr>
        <w:tc>
          <w:tcPr>
            <w:tcW w:w="7212" w:type="dxa"/>
          </w:tcPr>
          <w:p w:rsidR="0078079C" w:rsidRDefault="00AE7721" w:rsidP="00902F16">
            <w:pPr>
              <w:rPr>
                <w:szCs w:val="24"/>
              </w:rPr>
            </w:pPr>
            <w:r w:rsidRPr="00F57967">
              <w:rPr>
                <w:szCs w:val="24"/>
              </w:rPr>
              <w:t>Fotocopia de pasaporte vigente (solo la hoja donde aparecen los datos personales).</w:t>
            </w:r>
          </w:p>
          <w:p w:rsidR="00CF027A" w:rsidRDefault="00CF027A" w:rsidP="00902F16">
            <w:pPr>
              <w:rPr>
                <w:rFonts w:ascii="MalgunGothic-WinCharSetFFFF-H" w:hAnsi="MalgunGothic-WinCharSetFFFF-H" w:cs="MalgunGothic-WinCharSetFFFF-H"/>
                <w:szCs w:val="21"/>
              </w:rPr>
            </w:pPr>
          </w:p>
          <w:p w:rsidR="00CF027A" w:rsidRDefault="00CF027A" w:rsidP="00902F16">
            <w:pPr>
              <w:rPr>
                <w:rFonts w:ascii="MalgunGothic-WinCharSetFFFF-H" w:hAnsi="MalgunGothic-WinCharSetFFFF-H" w:cs="MalgunGothic-WinCharSetFFFF-H"/>
                <w:szCs w:val="21"/>
              </w:rPr>
            </w:pPr>
          </w:p>
          <w:p w:rsidR="00CF027A" w:rsidRDefault="00CF027A" w:rsidP="00902F16">
            <w:pPr>
              <w:rPr>
                <w:rFonts w:ascii="MalgunGothic-WinCharSetFFFF-H" w:hAnsi="MalgunGothic-WinCharSetFFFF-H" w:cs="MalgunGothic-WinCharSetFFFF-H"/>
                <w:szCs w:val="21"/>
              </w:rPr>
            </w:pPr>
          </w:p>
          <w:p w:rsidR="00CF027A" w:rsidRDefault="00CF027A" w:rsidP="00902F16">
            <w:pPr>
              <w:rPr>
                <w:rFonts w:ascii="MalgunGothic-WinCharSetFFFF-H" w:hAnsi="MalgunGothic-WinCharSetFFFF-H" w:cs="MalgunGothic-WinCharSetFFFF-H"/>
                <w:szCs w:val="21"/>
              </w:rPr>
            </w:pPr>
          </w:p>
          <w:p w:rsidR="00CF027A" w:rsidRDefault="00CF027A" w:rsidP="00902F16">
            <w:pPr>
              <w:rPr>
                <w:rFonts w:ascii="MalgunGothic-WinCharSetFFFF-H" w:hAnsi="MalgunGothic-WinCharSetFFFF-H" w:cs="MalgunGothic-WinCharSetFFFF-H"/>
                <w:szCs w:val="21"/>
              </w:rPr>
            </w:pPr>
          </w:p>
          <w:p w:rsidR="00CF027A" w:rsidRDefault="00CF027A" w:rsidP="00902F16">
            <w:pPr>
              <w:rPr>
                <w:rFonts w:ascii="MalgunGothic-WinCharSetFFFF-H" w:hAnsi="MalgunGothic-WinCharSetFFFF-H" w:cs="MalgunGothic-WinCharSetFFFF-H"/>
                <w:szCs w:val="21"/>
              </w:rPr>
            </w:pPr>
          </w:p>
          <w:p w:rsidR="00CF027A" w:rsidRDefault="00CF027A" w:rsidP="00902F16">
            <w:pPr>
              <w:rPr>
                <w:rFonts w:ascii="MalgunGothic-WinCharSetFFFF-H" w:hAnsi="MalgunGothic-WinCharSetFFFF-H" w:cs="MalgunGothic-WinCharSetFFFF-H"/>
                <w:szCs w:val="21"/>
              </w:rPr>
            </w:pPr>
          </w:p>
          <w:p w:rsidR="00CF027A" w:rsidRDefault="00CF027A" w:rsidP="00902F16">
            <w:pPr>
              <w:rPr>
                <w:rFonts w:ascii="MalgunGothic-WinCharSetFFFF-H" w:hAnsi="MalgunGothic-WinCharSetFFFF-H" w:cs="MalgunGothic-WinCharSetFFFF-H"/>
                <w:szCs w:val="21"/>
              </w:rPr>
            </w:pPr>
          </w:p>
          <w:p w:rsidR="00CF027A" w:rsidRPr="00F57967" w:rsidRDefault="00CF027A" w:rsidP="00902F16">
            <w:pPr>
              <w:rPr>
                <w:rFonts w:ascii="MalgunGothic-WinCharSetFFFF-H" w:hAnsi="MalgunGothic-WinCharSetFFFF-H" w:cs="MalgunGothic-WinCharSetFFFF-H"/>
                <w:szCs w:val="21"/>
              </w:rPr>
            </w:pPr>
          </w:p>
        </w:tc>
        <w:tc>
          <w:tcPr>
            <w:tcW w:w="1276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  <w:tc>
          <w:tcPr>
            <w:tcW w:w="1259" w:type="dxa"/>
          </w:tcPr>
          <w:p w:rsidR="0078079C" w:rsidRPr="00F57967" w:rsidRDefault="0078079C" w:rsidP="005771ED">
            <w:pPr>
              <w:rPr>
                <w:szCs w:val="24"/>
              </w:rPr>
            </w:pPr>
          </w:p>
        </w:tc>
      </w:tr>
      <w:tr w:rsidR="0078079C" w:rsidRPr="00031369" w:rsidTr="00CB4311">
        <w:trPr>
          <w:jc w:val="center"/>
        </w:trPr>
        <w:tc>
          <w:tcPr>
            <w:tcW w:w="9747" w:type="dxa"/>
            <w:gridSpan w:val="3"/>
          </w:tcPr>
          <w:p w:rsidR="00F57967" w:rsidRPr="00F57967" w:rsidRDefault="0078079C" w:rsidP="00F57967">
            <w:pPr>
              <w:rPr>
                <w:b/>
                <w:szCs w:val="24"/>
              </w:rPr>
            </w:pPr>
            <w:r w:rsidRPr="00F57967">
              <w:rPr>
                <w:b/>
                <w:szCs w:val="24"/>
              </w:rPr>
              <w:t>Observaciones</w:t>
            </w:r>
            <w:r w:rsidR="00F57967" w:rsidRPr="00F57967">
              <w:rPr>
                <w:b/>
                <w:szCs w:val="24"/>
              </w:rPr>
              <w:t>:</w:t>
            </w:r>
          </w:p>
          <w:p w:rsidR="00F57967" w:rsidRPr="00F57967" w:rsidRDefault="00F57967" w:rsidP="00F57967">
            <w:pPr>
              <w:rPr>
                <w:b/>
                <w:szCs w:val="24"/>
              </w:rPr>
            </w:pPr>
            <w:r w:rsidRPr="00F57967">
              <w:rPr>
                <w:b/>
                <w:szCs w:val="24"/>
              </w:rPr>
              <w:t>*No se aceptarán expedientes de ex becarios que hayan declinado, perdido o dejado inconclusa alguna beca de los programas</w:t>
            </w:r>
            <w:r w:rsidR="00CB4311">
              <w:rPr>
                <w:b/>
                <w:szCs w:val="24"/>
              </w:rPr>
              <w:t>.</w:t>
            </w:r>
          </w:p>
          <w:p w:rsidR="00F57967" w:rsidRPr="00F57967" w:rsidRDefault="00F57967" w:rsidP="00F57967">
            <w:pPr>
              <w:rPr>
                <w:b/>
                <w:szCs w:val="24"/>
              </w:rPr>
            </w:pPr>
          </w:p>
          <w:p w:rsidR="00F57967" w:rsidRPr="00F57967" w:rsidRDefault="00F57967" w:rsidP="00F57967">
            <w:pPr>
              <w:rPr>
                <w:szCs w:val="24"/>
              </w:rPr>
            </w:pPr>
            <w:r w:rsidRPr="00F57967">
              <w:rPr>
                <w:szCs w:val="24"/>
              </w:rPr>
              <w:t>*</w:t>
            </w:r>
            <w:r w:rsidR="00CB4311">
              <w:rPr>
                <w:szCs w:val="24"/>
              </w:rPr>
              <w:t>Deben de</w:t>
            </w:r>
            <w:r w:rsidRPr="00F57967">
              <w:rPr>
                <w:szCs w:val="24"/>
              </w:rPr>
              <w:t xml:space="preserve"> presentar </w:t>
            </w:r>
            <w:r w:rsidR="00187A4E">
              <w:rPr>
                <w:szCs w:val="24"/>
              </w:rPr>
              <w:t>3</w:t>
            </w:r>
            <w:r w:rsidRPr="00F57967">
              <w:rPr>
                <w:szCs w:val="24"/>
              </w:rPr>
              <w:t xml:space="preserve"> expedientes</w:t>
            </w:r>
            <w:r w:rsidR="00187A4E">
              <w:rPr>
                <w:szCs w:val="24"/>
              </w:rPr>
              <w:t>, un original (documentos fotocopiados a color) y 2 copias</w:t>
            </w:r>
            <w:r w:rsidRPr="00F57967">
              <w:rPr>
                <w:szCs w:val="24"/>
              </w:rPr>
              <w:t xml:space="preserve"> en folders manila</w:t>
            </w:r>
            <w:r w:rsidR="007402AC">
              <w:rPr>
                <w:szCs w:val="24"/>
              </w:rPr>
              <w:t>, el folder lo debe de ajustar al tamaño de las hojas</w:t>
            </w:r>
            <w:bookmarkStart w:id="0" w:name="_GoBack"/>
            <w:bookmarkEnd w:id="0"/>
            <w:r w:rsidR="00CB4311">
              <w:rPr>
                <w:szCs w:val="24"/>
              </w:rPr>
              <w:t>, hojas</w:t>
            </w:r>
            <w:r w:rsidRPr="00F57967">
              <w:rPr>
                <w:szCs w:val="24"/>
              </w:rPr>
              <w:t xml:space="preserve"> tamaño A4, con gancho plástico, sin caratula, sin índice y sin separadores de cartón</w:t>
            </w:r>
            <w:r w:rsidR="00CB4311">
              <w:rPr>
                <w:szCs w:val="24"/>
              </w:rPr>
              <w:t>, únicamente con la etiqueta y ficha de Taiwán</w:t>
            </w:r>
            <w:r w:rsidRPr="00F57967">
              <w:rPr>
                <w:szCs w:val="24"/>
              </w:rPr>
              <w:t xml:space="preserve">. </w:t>
            </w:r>
          </w:p>
          <w:p w:rsidR="00F57967" w:rsidRPr="00F57967" w:rsidRDefault="00F57967" w:rsidP="00F57967">
            <w:pPr>
              <w:rPr>
                <w:szCs w:val="24"/>
              </w:rPr>
            </w:pPr>
          </w:p>
          <w:p w:rsidR="00F57967" w:rsidRPr="00F57967" w:rsidRDefault="00F57967" w:rsidP="00F57967">
            <w:pPr>
              <w:rPr>
                <w:szCs w:val="24"/>
              </w:rPr>
            </w:pPr>
            <w:r w:rsidRPr="00F57967">
              <w:rPr>
                <w:szCs w:val="24"/>
              </w:rPr>
              <w:t xml:space="preserve">*Las fotografías para los formularios deberán ser formales y no de estilo artístico, no medio cuerpo, no de Facebook ni de Instagram. </w:t>
            </w:r>
          </w:p>
          <w:p w:rsidR="0078079C" w:rsidRDefault="00CF027A" w:rsidP="00164B13">
            <w:pPr>
              <w:rPr>
                <w:szCs w:val="24"/>
              </w:rPr>
            </w:pPr>
            <w:r w:rsidRPr="00CF027A">
              <w:rPr>
                <w:noProof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3373BE54">
                  <wp:simplePos x="0" y="0"/>
                  <wp:positionH relativeFrom="column">
                    <wp:posOffset>3420669</wp:posOffset>
                  </wp:positionH>
                  <wp:positionV relativeFrom="paragraph">
                    <wp:posOffset>56211</wp:posOffset>
                  </wp:positionV>
                  <wp:extent cx="1386840" cy="866140"/>
                  <wp:effectExtent l="0" t="0" r="3810" b="0"/>
                  <wp:wrapTight wrapText="bothSides">
                    <wp:wrapPolygon edited="0">
                      <wp:start x="0" y="0"/>
                      <wp:lineTo x="0" y="20903"/>
                      <wp:lineTo x="21363" y="20903"/>
                      <wp:lineTo x="21363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86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7967" w:rsidRPr="00F57967">
              <w:rPr>
                <w:szCs w:val="24"/>
              </w:rPr>
              <w:t>NO se aceptarán expedientes sin fotografías.</w:t>
            </w:r>
          </w:p>
          <w:p w:rsidR="00CF027A" w:rsidRDefault="00CF027A" w:rsidP="00164B13">
            <w:pPr>
              <w:rPr>
                <w:szCs w:val="24"/>
              </w:rPr>
            </w:pPr>
          </w:p>
          <w:p w:rsidR="00CF027A" w:rsidRPr="00F57967" w:rsidRDefault="00CF027A" w:rsidP="00164B13">
            <w:pPr>
              <w:rPr>
                <w:szCs w:val="24"/>
              </w:rPr>
            </w:pPr>
            <w:r>
              <w:rPr>
                <w:szCs w:val="24"/>
              </w:rPr>
              <w:t xml:space="preserve">Colocar el listado de documentos dentro del expediente </w:t>
            </w:r>
          </w:p>
          <w:p w:rsidR="0078079C" w:rsidRPr="00F57967" w:rsidRDefault="0078079C" w:rsidP="00164B13">
            <w:pPr>
              <w:rPr>
                <w:szCs w:val="24"/>
              </w:rPr>
            </w:pPr>
          </w:p>
        </w:tc>
      </w:tr>
    </w:tbl>
    <w:p w:rsidR="00EB5DF4" w:rsidRDefault="00EB5DF4" w:rsidP="00EB5DF4"/>
    <w:sectPr w:rsidR="00EB5DF4" w:rsidSect="00CB4311">
      <w:headerReference w:type="default" r:id="rId7"/>
      <w:pgSz w:w="12240" w:h="15840"/>
      <w:pgMar w:top="709" w:right="1608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721" w:rsidRDefault="00AE7721" w:rsidP="00AE7721">
      <w:pPr>
        <w:spacing w:after="0" w:line="240" w:lineRule="auto"/>
      </w:pPr>
      <w:r>
        <w:separator/>
      </w:r>
    </w:p>
  </w:endnote>
  <w:endnote w:type="continuationSeparator" w:id="0">
    <w:p w:rsidR="00AE7721" w:rsidRDefault="00AE7721" w:rsidP="00AE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Gothic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721" w:rsidRDefault="00AE7721" w:rsidP="00AE7721">
      <w:pPr>
        <w:spacing w:after="0" w:line="240" w:lineRule="auto"/>
      </w:pPr>
      <w:r>
        <w:separator/>
      </w:r>
    </w:p>
  </w:footnote>
  <w:footnote w:type="continuationSeparator" w:id="0">
    <w:p w:rsidR="00AE7721" w:rsidRDefault="00AE7721" w:rsidP="00AE7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721" w:rsidRDefault="003D210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83491B" wp14:editId="7F984255">
          <wp:simplePos x="0" y="0"/>
          <wp:positionH relativeFrom="column">
            <wp:posOffset>-927735</wp:posOffset>
          </wp:positionH>
          <wp:positionV relativeFrom="paragraph">
            <wp:posOffset>-792480</wp:posOffset>
          </wp:positionV>
          <wp:extent cx="7515225" cy="10334625"/>
          <wp:effectExtent l="0" t="0" r="9525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028687" name="Imagen 465028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225" cy="1033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182"/>
    <w:rsid w:val="00031369"/>
    <w:rsid w:val="000320D7"/>
    <w:rsid w:val="000334C7"/>
    <w:rsid w:val="000541A2"/>
    <w:rsid w:val="000A1CF7"/>
    <w:rsid w:val="0010325E"/>
    <w:rsid w:val="00164B13"/>
    <w:rsid w:val="00187A4E"/>
    <w:rsid w:val="00207A01"/>
    <w:rsid w:val="00233BBA"/>
    <w:rsid w:val="002461AD"/>
    <w:rsid w:val="00296CDD"/>
    <w:rsid w:val="002A6517"/>
    <w:rsid w:val="002B6A9C"/>
    <w:rsid w:val="002C7600"/>
    <w:rsid w:val="002D43C6"/>
    <w:rsid w:val="002F45D0"/>
    <w:rsid w:val="003801B9"/>
    <w:rsid w:val="003B3548"/>
    <w:rsid w:val="003D210E"/>
    <w:rsid w:val="0041031C"/>
    <w:rsid w:val="00443A15"/>
    <w:rsid w:val="004517E5"/>
    <w:rsid w:val="005771ED"/>
    <w:rsid w:val="005C49B6"/>
    <w:rsid w:val="006340F8"/>
    <w:rsid w:val="00643D09"/>
    <w:rsid w:val="00644669"/>
    <w:rsid w:val="006B35D9"/>
    <w:rsid w:val="006C23B1"/>
    <w:rsid w:val="006D3E9B"/>
    <w:rsid w:val="006E7999"/>
    <w:rsid w:val="007402AC"/>
    <w:rsid w:val="00771BEE"/>
    <w:rsid w:val="0078079C"/>
    <w:rsid w:val="007A5CBA"/>
    <w:rsid w:val="007E555A"/>
    <w:rsid w:val="00832844"/>
    <w:rsid w:val="00902F16"/>
    <w:rsid w:val="0093643D"/>
    <w:rsid w:val="009D1EB6"/>
    <w:rsid w:val="009E1ACE"/>
    <w:rsid w:val="00A5645D"/>
    <w:rsid w:val="00A61474"/>
    <w:rsid w:val="00A63904"/>
    <w:rsid w:val="00A827A7"/>
    <w:rsid w:val="00A90730"/>
    <w:rsid w:val="00AE7721"/>
    <w:rsid w:val="00B03E41"/>
    <w:rsid w:val="00B31039"/>
    <w:rsid w:val="00BD1182"/>
    <w:rsid w:val="00C60D37"/>
    <w:rsid w:val="00CB4311"/>
    <w:rsid w:val="00CF027A"/>
    <w:rsid w:val="00D063AC"/>
    <w:rsid w:val="00DA77A3"/>
    <w:rsid w:val="00E05861"/>
    <w:rsid w:val="00E32B65"/>
    <w:rsid w:val="00E93FD0"/>
    <w:rsid w:val="00EA5E16"/>
    <w:rsid w:val="00EB5DF4"/>
    <w:rsid w:val="00EC3CA9"/>
    <w:rsid w:val="00EE2E60"/>
    <w:rsid w:val="00F06044"/>
    <w:rsid w:val="00F169C3"/>
    <w:rsid w:val="00F57967"/>
    <w:rsid w:val="00FB0DA9"/>
    <w:rsid w:val="00FD36B8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F8C92"/>
  <w15:docId w15:val="{4D77778F-5FD7-4EF8-A6B2-5B823B38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77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721"/>
  </w:style>
  <w:style w:type="paragraph" w:styleId="Piedepgina">
    <w:name w:val="footer"/>
    <w:basedOn w:val="Normal"/>
    <w:link w:val="PiedepginaCar"/>
    <w:uiPriority w:val="99"/>
    <w:unhideWhenUsed/>
    <w:rsid w:val="00AE77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Perez</dc:creator>
  <cp:keywords/>
  <dc:description/>
  <cp:lastModifiedBy>Brenda Mercedes Rodas Caal</cp:lastModifiedBy>
  <cp:revision>44</cp:revision>
  <cp:lastPrinted>2023-01-11T17:37:00Z</cp:lastPrinted>
  <dcterms:created xsi:type="dcterms:W3CDTF">2019-01-08T17:20:00Z</dcterms:created>
  <dcterms:modified xsi:type="dcterms:W3CDTF">2026-01-16T20:43:00Z</dcterms:modified>
</cp:coreProperties>
</file>